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302E" w14:textId="33C35253" w:rsidR="00743EDE" w:rsidRPr="005B343D" w:rsidRDefault="005B343D" w:rsidP="005B41B5">
      <w:pPr>
        <w:spacing w:line="240" w:lineRule="auto"/>
        <w:jc w:val="center"/>
        <w:rPr>
          <w:b/>
          <w:bCs/>
          <w:sz w:val="32"/>
          <w:szCs w:val="32"/>
        </w:rPr>
      </w:pPr>
      <w:r w:rsidRPr="005B343D">
        <w:rPr>
          <w:b/>
          <w:bCs/>
          <w:sz w:val="32"/>
          <w:szCs w:val="32"/>
        </w:rPr>
        <w:t>AURELIA CITY COUNCIL MEETING AGENDA</w:t>
      </w:r>
    </w:p>
    <w:p w14:paraId="1885A34E" w14:textId="5B3FE30F" w:rsidR="005B343D" w:rsidRPr="005B41B5" w:rsidRDefault="005B343D" w:rsidP="005B41B5">
      <w:pPr>
        <w:spacing w:line="240" w:lineRule="auto"/>
        <w:jc w:val="center"/>
        <w:rPr>
          <w:sz w:val="28"/>
          <w:szCs w:val="28"/>
        </w:rPr>
      </w:pPr>
      <w:r w:rsidRPr="005B41B5">
        <w:rPr>
          <w:sz w:val="28"/>
          <w:szCs w:val="28"/>
        </w:rPr>
        <w:t xml:space="preserve">MONDAY, </w:t>
      </w:r>
      <w:r w:rsidR="00C5668C">
        <w:rPr>
          <w:sz w:val="28"/>
          <w:szCs w:val="28"/>
        </w:rPr>
        <w:t>January</w:t>
      </w:r>
      <w:r w:rsidR="00907A49">
        <w:rPr>
          <w:sz w:val="28"/>
          <w:szCs w:val="28"/>
        </w:rPr>
        <w:t xml:space="preserve"> </w:t>
      </w:r>
      <w:r w:rsidR="00C5668C">
        <w:rPr>
          <w:sz w:val="28"/>
          <w:szCs w:val="28"/>
        </w:rPr>
        <w:t>18</w:t>
      </w:r>
      <w:r w:rsidRPr="005B41B5">
        <w:rPr>
          <w:sz w:val="28"/>
          <w:szCs w:val="28"/>
        </w:rPr>
        <w:t>, 2020 | 6:30 P.M.</w:t>
      </w:r>
    </w:p>
    <w:p w14:paraId="15308570" w14:textId="53874E65" w:rsidR="005B343D" w:rsidRDefault="005B343D" w:rsidP="005B41B5">
      <w:pPr>
        <w:pBdr>
          <w:bottom w:val="single" w:sz="12" w:space="1" w:color="auto"/>
        </w:pBdr>
        <w:spacing w:line="240" w:lineRule="auto"/>
        <w:jc w:val="center"/>
        <w:rPr>
          <w:sz w:val="28"/>
          <w:szCs w:val="28"/>
        </w:rPr>
      </w:pPr>
      <w:r w:rsidRPr="005B41B5">
        <w:rPr>
          <w:sz w:val="28"/>
          <w:szCs w:val="28"/>
        </w:rPr>
        <w:t>AURELIA COMMUNITY CENTER</w:t>
      </w:r>
    </w:p>
    <w:p w14:paraId="64B71442" w14:textId="77777777" w:rsidR="0016590C" w:rsidRDefault="0016590C" w:rsidP="005B343D">
      <w:pPr>
        <w:rPr>
          <w:sz w:val="24"/>
          <w:szCs w:val="24"/>
        </w:rPr>
      </w:pPr>
    </w:p>
    <w:p w14:paraId="0351366C" w14:textId="20187116" w:rsidR="005B343D" w:rsidRDefault="005B343D" w:rsidP="005B343D">
      <w:pPr>
        <w:rPr>
          <w:sz w:val="24"/>
          <w:szCs w:val="24"/>
        </w:rPr>
      </w:pPr>
      <w:r>
        <w:rPr>
          <w:sz w:val="24"/>
          <w:szCs w:val="24"/>
        </w:rPr>
        <w:t>PUBLIC NOTICE IS HEREBY GIVEN that the above-named governmental body will meet as set out above. The Mayor and City Council welcome comments from the Public. The tentative agenda for the meeting is as follows:</w:t>
      </w:r>
    </w:p>
    <w:p w14:paraId="4787D6FA" w14:textId="68718CB9" w:rsidR="005B343D" w:rsidRDefault="005B343D" w:rsidP="005B34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673080E0" w14:textId="1D76B26D" w:rsidR="005B343D" w:rsidRDefault="005B343D" w:rsidP="005B34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Mayor, Council, Department &amp; Public Comments</w:t>
      </w:r>
    </w:p>
    <w:p w14:paraId="6DA7D071" w14:textId="36BD800F" w:rsidR="005B343D" w:rsidRDefault="005B343D" w:rsidP="005B34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Consent Agenda: All items listed under the consent agenda will be enacted by one motion. There will be no separate discussion of these items unless a request is made prior to Council’s vote on the motion. </w:t>
      </w:r>
    </w:p>
    <w:p w14:paraId="1EE68F7A" w14:textId="3E24B5CB" w:rsidR="005B343D" w:rsidRDefault="005B343D" w:rsidP="005B34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minutes of previous meetings</w:t>
      </w:r>
    </w:p>
    <w:p w14:paraId="215EF880" w14:textId="647648BC" w:rsidR="005B343D" w:rsidRDefault="005B343D" w:rsidP="005B34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Clerk/Treasurer Reports &amp; Investment Reports</w:t>
      </w:r>
    </w:p>
    <w:p w14:paraId="5BB96528" w14:textId="31CC2D6B" w:rsidR="00C5668C" w:rsidRDefault="005B343D" w:rsidP="00C566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Bills Payable</w:t>
      </w:r>
    </w:p>
    <w:p w14:paraId="00F72BE8" w14:textId="053D4328" w:rsidR="00BA1599" w:rsidRDefault="00BA1599" w:rsidP="00BA15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Aurelia Youth League Representative</w:t>
      </w:r>
    </w:p>
    <w:p w14:paraId="23E9FB22" w14:textId="038A1049" w:rsidR="00C5668C" w:rsidRDefault="00C5668C" w:rsidP="00C566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Brian Lockin - Insurance Renewals Update – April 1</w:t>
      </w:r>
      <w:r w:rsidRPr="00C566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renewal</w:t>
      </w:r>
    </w:p>
    <w:p w14:paraId="1CE15552" w14:textId="54BA86FD" w:rsidR="005B343D" w:rsidRDefault="005B343D" w:rsidP="005B34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Works Report</w:t>
      </w:r>
    </w:p>
    <w:p w14:paraId="12D9860F" w14:textId="26102926" w:rsidR="00D60CC8" w:rsidRDefault="00D60CC8" w:rsidP="00D60C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about potential street repairs and budget expectation</w:t>
      </w:r>
    </w:p>
    <w:p w14:paraId="5EAEC7DB" w14:textId="48DB95F2" w:rsidR="005B343D" w:rsidRDefault="005B343D" w:rsidP="005B34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14:paraId="5F5FE844" w14:textId="00EB628E" w:rsidR="00BB1628" w:rsidRDefault="005B343D" w:rsidP="00BB16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Clerk’s Report</w:t>
      </w:r>
    </w:p>
    <w:p w14:paraId="61308686" w14:textId="2FA23342" w:rsidR="005B2526" w:rsidRDefault="005B2526" w:rsidP="00BB16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Liquor License for The Tap</w:t>
      </w:r>
      <w:r w:rsidR="00D60CC8">
        <w:rPr>
          <w:sz w:val="24"/>
          <w:szCs w:val="24"/>
        </w:rPr>
        <w:t xml:space="preserve"> coming due for renewal</w:t>
      </w:r>
    </w:p>
    <w:p w14:paraId="7C952F62" w14:textId="5458261A" w:rsidR="00D60CC8" w:rsidRDefault="00D60CC8" w:rsidP="00BB16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Daycare and Heritage Foundation Donation Discussion</w:t>
      </w:r>
    </w:p>
    <w:p w14:paraId="095918E8" w14:textId="73AD669B" w:rsidR="00D60CC8" w:rsidRDefault="00D60CC8" w:rsidP="00BB16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Mosquito Control Decision</w:t>
      </w:r>
    </w:p>
    <w:p w14:paraId="0BD81F0B" w14:textId="55075E23" w:rsidR="00D60CC8" w:rsidRDefault="00D60CC8" w:rsidP="00BB16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  21-22 Wages/Salaries Discussion</w:t>
      </w:r>
    </w:p>
    <w:p w14:paraId="16B33B8F" w14:textId="392CF14A" w:rsidR="00D60CC8" w:rsidRPr="00D60CC8" w:rsidRDefault="00D60CC8" w:rsidP="00BB162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Approve Resolution 21-01 </w:t>
      </w:r>
      <w:r w:rsidRPr="00D60CC8">
        <w:rPr>
          <w:b/>
          <w:bCs/>
          <w:i/>
          <w:iCs/>
          <w:sz w:val="24"/>
          <w:szCs w:val="24"/>
        </w:rPr>
        <w:t>“Resolution setting time and place for a public hearing for the purpose of considering the maximum tax dollars from certain levies for the city’s proposed fiscal year 2021-2022 budget”</w:t>
      </w:r>
      <w:r>
        <w:rPr>
          <w:sz w:val="24"/>
          <w:szCs w:val="24"/>
        </w:rPr>
        <w:t xml:space="preserve"> to set max levy hearing for February Council meeting</w:t>
      </w:r>
    </w:p>
    <w:p w14:paraId="7DFA8EE0" w14:textId="7692CA91" w:rsidR="005B41B5" w:rsidRPr="005B41B5" w:rsidRDefault="005B41B5" w:rsidP="005B34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Landfill Report</w:t>
      </w:r>
    </w:p>
    <w:p w14:paraId="78721D40" w14:textId="7CDC6E27" w:rsidR="005B41B5" w:rsidRDefault="005B41B5" w:rsidP="005B34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2F7AB92B" w14:textId="71E8F3CF" w:rsidR="0016590C" w:rsidRDefault="0016590C" w:rsidP="0016590C">
      <w:pPr>
        <w:rPr>
          <w:sz w:val="24"/>
          <w:szCs w:val="24"/>
        </w:rPr>
      </w:pPr>
    </w:p>
    <w:p w14:paraId="10DE42F7" w14:textId="39BBAD76" w:rsidR="0016590C" w:rsidRDefault="0016590C" w:rsidP="0016590C">
      <w:pPr>
        <w:pBdr>
          <w:bottom w:val="single" w:sz="12" w:space="1" w:color="auto"/>
        </w:pBdr>
        <w:rPr>
          <w:sz w:val="24"/>
          <w:szCs w:val="24"/>
        </w:rPr>
      </w:pPr>
    </w:p>
    <w:p w14:paraId="4EF3EFD7" w14:textId="5E911BD0" w:rsidR="005B343D" w:rsidRPr="005B343D" w:rsidRDefault="0016590C" w:rsidP="0016590C">
      <w:pPr>
        <w:rPr>
          <w:sz w:val="32"/>
          <w:szCs w:val="32"/>
        </w:rPr>
      </w:pPr>
      <w:r>
        <w:rPr>
          <w:sz w:val="24"/>
          <w:szCs w:val="24"/>
        </w:rPr>
        <w:t>Elizabeth Leo, City Clerk</w:t>
      </w:r>
    </w:p>
    <w:sectPr w:rsidR="005B343D" w:rsidRPr="005B343D" w:rsidSect="005B4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82F75"/>
    <w:multiLevelType w:val="hybridMultilevel"/>
    <w:tmpl w:val="960A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3D"/>
    <w:rsid w:val="000625FD"/>
    <w:rsid w:val="00147882"/>
    <w:rsid w:val="00151691"/>
    <w:rsid w:val="0016590C"/>
    <w:rsid w:val="001D2C27"/>
    <w:rsid w:val="00212CC3"/>
    <w:rsid w:val="00251AD1"/>
    <w:rsid w:val="00260DC0"/>
    <w:rsid w:val="002A151E"/>
    <w:rsid w:val="00342367"/>
    <w:rsid w:val="003A237F"/>
    <w:rsid w:val="0047221C"/>
    <w:rsid w:val="004A7E59"/>
    <w:rsid w:val="004C6383"/>
    <w:rsid w:val="00517178"/>
    <w:rsid w:val="005B2526"/>
    <w:rsid w:val="005B343D"/>
    <w:rsid w:val="005B41B5"/>
    <w:rsid w:val="005D25BA"/>
    <w:rsid w:val="00621026"/>
    <w:rsid w:val="006F5566"/>
    <w:rsid w:val="00743EDE"/>
    <w:rsid w:val="00797B59"/>
    <w:rsid w:val="00866442"/>
    <w:rsid w:val="008819F6"/>
    <w:rsid w:val="008B7168"/>
    <w:rsid w:val="008D340A"/>
    <w:rsid w:val="00907A49"/>
    <w:rsid w:val="009C22CD"/>
    <w:rsid w:val="00A02F5E"/>
    <w:rsid w:val="00A34F6C"/>
    <w:rsid w:val="00A94B1F"/>
    <w:rsid w:val="00B00CBD"/>
    <w:rsid w:val="00B32E40"/>
    <w:rsid w:val="00B36452"/>
    <w:rsid w:val="00BA1599"/>
    <w:rsid w:val="00BB1628"/>
    <w:rsid w:val="00C5668C"/>
    <w:rsid w:val="00C62511"/>
    <w:rsid w:val="00D60CC8"/>
    <w:rsid w:val="00DE2B60"/>
    <w:rsid w:val="00DE5D4F"/>
    <w:rsid w:val="00E01B2D"/>
    <w:rsid w:val="00EB0531"/>
    <w:rsid w:val="00F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6244"/>
  <w15:chartTrackingRefBased/>
  <w15:docId w15:val="{2BD95D79-B597-4D4F-9C0C-577C17A2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Messerole</dc:creator>
  <cp:keywords/>
  <dc:description/>
  <cp:lastModifiedBy>Barb Messerole</cp:lastModifiedBy>
  <cp:revision>6</cp:revision>
  <cp:lastPrinted>2020-09-18T18:29:00Z</cp:lastPrinted>
  <dcterms:created xsi:type="dcterms:W3CDTF">2021-01-04T15:04:00Z</dcterms:created>
  <dcterms:modified xsi:type="dcterms:W3CDTF">2021-01-14T18:31:00Z</dcterms:modified>
</cp:coreProperties>
</file>